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E4" w:rsidRDefault="003F08E4" w:rsidP="003F08E4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3F08E4" w:rsidRDefault="003F08E4" w:rsidP="003F08E4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3F08E4" w:rsidRDefault="003F08E4" w:rsidP="003F08E4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3F08E4" w:rsidRPr="000E691A" w:rsidRDefault="003F08E4" w:rsidP="003F08E4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3F08E4" w:rsidRDefault="003F08E4" w:rsidP="003F08E4">
      <w:pPr>
        <w:jc w:val="center"/>
      </w:pPr>
    </w:p>
    <w:p w:rsidR="003F08E4" w:rsidRPr="00743D5D" w:rsidRDefault="003F08E4" w:rsidP="003F08E4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3F08E4" w:rsidRDefault="003F08E4" w:rsidP="003F0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08E4" w:rsidRDefault="003F08E4" w:rsidP="003F08E4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="00E40095">
        <w:rPr>
          <w:sz w:val="26"/>
          <w:szCs w:val="26"/>
        </w:rPr>
        <w:t>1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18</w:t>
      </w:r>
      <w:r w:rsidRPr="00F63111">
        <w:rPr>
          <w:sz w:val="26"/>
          <w:szCs w:val="26"/>
        </w:rPr>
        <w:t>/</w:t>
      </w:r>
      <w:r w:rsidR="00B84CB5">
        <w:rPr>
          <w:sz w:val="26"/>
          <w:szCs w:val="26"/>
        </w:rPr>
        <w:t>100</w:t>
      </w:r>
    </w:p>
    <w:p w:rsidR="003F08E4" w:rsidRPr="00F63111" w:rsidRDefault="003F08E4" w:rsidP="003F08E4">
      <w:pPr>
        <w:spacing w:line="360" w:lineRule="auto"/>
        <w:rPr>
          <w:sz w:val="26"/>
          <w:szCs w:val="26"/>
        </w:rPr>
      </w:pPr>
    </w:p>
    <w:p w:rsidR="003F08E4" w:rsidRPr="00ED5C15" w:rsidRDefault="003F08E4" w:rsidP="003F08E4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Якимова Виктора Петровича</w:t>
      </w:r>
    </w:p>
    <w:p w:rsidR="003F08E4" w:rsidRPr="00ED5C15" w:rsidRDefault="003F08E4" w:rsidP="003F08E4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3F08E4" w:rsidRPr="00ED5C15" w:rsidRDefault="003F08E4" w:rsidP="003F08E4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16</w:t>
      </w:r>
    </w:p>
    <w:p w:rsidR="003F08E4" w:rsidRPr="00ED5C15" w:rsidRDefault="003F08E4" w:rsidP="003F08E4">
      <w:pPr>
        <w:rPr>
          <w:sz w:val="26"/>
          <w:szCs w:val="26"/>
        </w:rPr>
      </w:pPr>
    </w:p>
    <w:p w:rsidR="003F08E4" w:rsidRDefault="003F08E4" w:rsidP="003F08E4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Якимова Виктора Петровича кандидатом в депутаты Думы города Когалыма шестого созыва по одномандатному избирательному округу № 16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3F08E4" w:rsidRPr="00ED5C15" w:rsidRDefault="003F08E4" w:rsidP="003F08E4">
      <w:pPr>
        <w:spacing w:line="360" w:lineRule="auto"/>
        <w:jc w:val="both"/>
        <w:rPr>
          <w:sz w:val="26"/>
          <w:szCs w:val="26"/>
        </w:rPr>
      </w:pPr>
    </w:p>
    <w:p w:rsidR="003F08E4" w:rsidRPr="00ED5C15" w:rsidRDefault="003F08E4" w:rsidP="003F08E4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Якимова Виктора Петровича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r w:rsidRPr="00ED5C15">
        <w:rPr>
          <w:sz w:val="26"/>
          <w:szCs w:val="26"/>
        </w:rPr>
        <w:t>Местн</w:t>
      </w:r>
      <w:r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16, дата и время регистрации 31 июля 2016 года в 17 часов </w:t>
      </w:r>
      <w:r w:rsidR="00B84CB5">
        <w:rPr>
          <w:sz w:val="26"/>
          <w:szCs w:val="26"/>
        </w:rPr>
        <w:t>15</w:t>
      </w:r>
      <w:r>
        <w:rPr>
          <w:sz w:val="26"/>
          <w:szCs w:val="26"/>
        </w:rPr>
        <w:t xml:space="preserve"> минут.</w:t>
      </w:r>
    </w:p>
    <w:p w:rsidR="003F08E4" w:rsidRPr="00ED5C15" w:rsidRDefault="003F08E4" w:rsidP="003F08E4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Якимову Виктору Петровичу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3F08E4" w:rsidRPr="002E3A95" w:rsidRDefault="003F08E4" w:rsidP="003F08E4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3F08E4" w:rsidRPr="00ED5C15" w:rsidRDefault="003F08E4" w:rsidP="003F08E4">
      <w:pPr>
        <w:jc w:val="both"/>
        <w:rPr>
          <w:sz w:val="26"/>
          <w:szCs w:val="26"/>
        </w:rPr>
      </w:pPr>
    </w:p>
    <w:p w:rsidR="003F08E4" w:rsidRPr="00ED5C15" w:rsidRDefault="003F08E4" w:rsidP="003F08E4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3F08E4" w:rsidRPr="007277BA" w:rsidTr="0063372B">
        <w:trPr>
          <w:trHeight w:val="1135"/>
        </w:trPr>
        <w:tc>
          <w:tcPr>
            <w:tcW w:w="4785" w:type="dxa"/>
          </w:tcPr>
          <w:p w:rsidR="003F08E4" w:rsidRPr="007277BA" w:rsidRDefault="003F08E4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>Председатель</w:t>
            </w:r>
          </w:p>
          <w:p w:rsidR="003F08E4" w:rsidRPr="007277BA" w:rsidRDefault="003F08E4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>территориальной избирательной</w:t>
            </w:r>
          </w:p>
          <w:p w:rsidR="003F08E4" w:rsidRPr="007277BA" w:rsidRDefault="003F08E4" w:rsidP="0063372B">
            <w:pPr>
              <w:spacing w:line="360" w:lineRule="auto"/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>комиссии города Когалыма</w:t>
            </w:r>
          </w:p>
          <w:p w:rsidR="003F08E4" w:rsidRPr="007277BA" w:rsidRDefault="003F08E4" w:rsidP="0063372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F08E4" w:rsidRPr="007277BA" w:rsidRDefault="003F08E4" w:rsidP="0063372B">
            <w:pPr>
              <w:jc w:val="right"/>
              <w:rPr>
                <w:sz w:val="26"/>
                <w:szCs w:val="26"/>
              </w:rPr>
            </w:pPr>
          </w:p>
          <w:p w:rsidR="003F08E4" w:rsidRPr="007277BA" w:rsidRDefault="003F08E4" w:rsidP="0063372B">
            <w:pPr>
              <w:rPr>
                <w:sz w:val="26"/>
                <w:szCs w:val="26"/>
              </w:rPr>
            </w:pPr>
          </w:p>
          <w:p w:rsidR="003F08E4" w:rsidRPr="007277BA" w:rsidRDefault="003F08E4" w:rsidP="0063372B">
            <w:pPr>
              <w:jc w:val="center"/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3F08E4" w:rsidRPr="007277BA" w:rsidTr="0063372B">
        <w:trPr>
          <w:trHeight w:val="916"/>
        </w:trPr>
        <w:tc>
          <w:tcPr>
            <w:tcW w:w="4785" w:type="dxa"/>
          </w:tcPr>
          <w:p w:rsidR="003F08E4" w:rsidRPr="007277BA" w:rsidRDefault="003F08E4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 xml:space="preserve">И.о. секретаря </w:t>
            </w:r>
          </w:p>
          <w:p w:rsidR="003F08E4" w:rsidRPr="007277BA" w:rsidRDefault="003F08E4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3F08E4" w:rsidRPr="007277BA" w:rsidRDefault="003F08E4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>комиссии города Когалыма</w:t>
            </w:r>
          </w:p>
          <w:p w:rsidR="003F08E4" w:rsidRPr="007277BA" w:rsidRDefault="003F08E4" w:rsidP="0063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F08E4" w:rsidRPr="007277BA" w:rsidRDefault="003F08E4" w:rsidP="0063372B">
            <w:pPr>
              <w:rPr>
                <w:sz w:val="26"/>
                <w:szCs w:val="26"/>
              </w:rPr>
            </w:pPr>
          </w:p>
          <w:p w:rsidR="003F08E4" w:rsidRPr="007277BA" w:rsidRDefault="003F08E4" w:rsidP="0063372B">
            <w:pPr>
              <w:rPr>
                <w:sz w:val="26"/>
                <w:szCs w:val="26"/>
              </w:rPr>
            </w:pPr>
          </w:p>
          <w:p w:rsidR="003F08E4" w:rsidRPr="007277BA" w:rsidRDefault="003F08E4" w:rsidP="0063372B">
            <w:pPr>
              <w:jc w:val="center"/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7277BA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3F08E4" w:rsidRPr="00233BBF" w:rsidTr="0063372B">
        <w:trPr>
          <w:trHeight w:val="734"/>
        </w:trPr>
        <w:tc>
          <w:tcPr>
            <w:tcW w:w="0" w:type="auto"/>
          </w:tcPr>
          <w:p w:rsidR="003F08E4" w:rsidRPr="00233BBF" w:rsidRDefault="003F08E4" w:rsidP="0063372B"/>
        </w:tc>
      </w:tr>
    </w:tbl>
    <w:p w:rsidR="003F08E4" w:rsidRPr="007040AF" w:rsidRDefault="003F08E4" w:rsidP="003F08E4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3F08E4" w:rsidRDefault="003F08E4" w:rsidP="003F08E4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B7" w:rsidRDefault="00B85CB7" w:rsidP="00BC4E90">
      <w:r>
        <w:separator/>
      </w:r>
    </w:p>
  </w:endnote>
  <w:endnote w:type="continuationSeparator" w:id="0">
    <w:p w:rsidR="00B85CB7" w:rsidRDefault="00B85CB7" w:rsidP="00BC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B7" w:rsidRDefault="00B85CB7" w:rsidP="00BC4E90">
      <w:r>
        <w:separator/>
      </w:r>
    </w:p>
  </w:footnote>
  <w:footnote w:type="continuationSeparator" w:id="0">
    <w:p w:rsidR="00B85CB7" w:rsidRDefault="00B85CB7" w:rsidP="00BC4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BC4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00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095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B85C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8E4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08E4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201E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4CB5"/>
    <w:rsid w:val="00B85CB7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4E90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095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E4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8E4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08E4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3F08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F08E4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3F08E4"/>
  </w:style>
  <w:style w:type="table" w:styleId="a6">
    <w:name w:val="Table Grid"/>
    <w:basedOn w:val="a1"/>
    <w:rsid w:val="003F08E4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F08E4"/>
    <w:pPr>
      <w:spacing w:after="120"/>
    </w:pPr>
  </w:style>
  <w:style w:type="character" w:customStyle="1" w:styleId="a8">
    <w:name w:val="Основной текст Знак"/>
    <w:basedOn w:val="a0"/>
    <w:link w:val="a7"/>
    <w:rsid w:val="003F08E4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1907</Characters>
  <Application>Microsoft Office Word</Application>
  <DocSecurity>0</DocSecurity>
  <Lines>15</Lines>
  <Paragraphs>4</Paragraphs>
  <ScaleCrop>false</ScaleCrop>
  <Company>ТИК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3</cp:revision>
  <dcterms:created xsi:type="dcterms:W3CDTF">2016-07-31T06:37:00Z</dcterms:created>
  <dcterms:modified xsi:type="dcterms:W3CDTF">2016-07-31T14:07:00Z</dcterms:modified>
</cp:coreProperties>
</file>